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D" w:rsidRPr="00C119B9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ВІДДІЛ ОСВІТИ БІЛОЗЕРСЬКОЇ МІСЬКОЇ РАДИ</w:t>
      </w:r>
    </w:p>
    <w:p w:rsidR="00712EAD" w:rsidRPr="00C119B9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ДОШКІЛЬНИЙ НАВЧАЛЬНИЙ ЗАКЛАД КОМБІНОВАНОГО ТИПУ № 24 «РОСИНКА»</w:t>
      </w: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БІЛОЗЕРСЬКОЇ МІСЬКОЇ РАДИ</w:t>
      </w: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AD" w:rsidRDefault="00712EAD" w:rsidP="00712EAD">
      <w:pPr>
        <w:spacing w:after="0"/>
        <w:ind w:firstLine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ЗАТВЕРДЖУЮ:</w:t>
      </w:r>
    </w:p>
    <w:p w:rsidR="00712EAD" w:rsidRPr="00C119B9" w:rsidRDefault="00712EAD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C119B9">
        <w:rPr>
          <w:rFonts w:ascii="Times New Roman" w:hAnsi="Times New Roman" w:cs="Times New Roman"/>
          <w:sz w:val="28"/>
          <w:szCs w:val="28"/>
        </w:rPr>
        <w:t>Завідувач ДНЗ № 24 «Росинка»</w:t>
      </w:r>
    </w:p>
    <w:p w:rsidR="00712EAD" w:rsidRPr="00C04C04" w:rsidRDefault="00C04C04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ариса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АДЕРЖИНСЬКА</w:t>
      </w:r>
    </w:p>
    <w:p w:rsidR="00712EAD" w:rsidRPr="00C119B9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AD" w:rsidRPr="00C119B9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шахового </w:t>
      </w:r>
      <w:r w:rsidRPr="00C119B9">
        <w:rPr>
          <w:rFonts w:ascii="Times New Roman" w:hAnsi="Times New Roman" w:cs="Times New Roman"/>
          <w:b/>
          <w:sz w:val="28"/>
          <w:szCs w:val="28"/>
        </w:rPr>
        <w:t>гуртка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луб маленьких щахістів</w:t>
      </w:r>
      <w:r w:rsidRPr="00C119B9">
        <w:rPr>
          <w:rFonts w:ascii="Times New Roman" w:hAnsi="Times New Roman" w:cs="Times New Roman"/>
          <w:b/>
          <w:sz w:val="28"/>
          <w:szCs w:val="28"/>
        </w:rPr>
        <w:t>»</w:t>
      </w: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(освітній напрям </w:t>
      </w:r>
      <w:r w:rsidRPr="006201E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Особистість дитини. Спортивні ігри</w:t>
      </w:r>
      <w:r w:rsidRPr="006201E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AD" w:rsidRPr="00C119B9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варіативного складника стандарту дошкільної освіти)</w:t>
      </w: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D" w:rsidRDefault="00712EAD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Обговорений на засіданні</w:t>
      </w:r>
    </w:p>
    <w:p w:rsidR="00712EAD" w:rsidRPr="00FF7E33" w:rsidRDefault="00FF7E33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педагогічної ради _____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12EAD" w:rsidRDefault="00712EAD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</w:p>
    <w:p w:rsidR="00712EAD" w:rsidRPr="00712EAD" w:rsidRDefault="00712EAD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C04C04">
        <w:rPr>
          <w:rFonts w:ascii="Times New Roman" w:hAnsi="Times New Roman" w:cs="Times New Roman"/>
          <w:sz w:val="28"/>
          <w:szCs w:val="28"/>
          <w:lang w:val="uk-UA"/>
        </w:rPr>
        <w:t>Тетяна ЛИСИЦИНА</w:t>
      </w:r>
    </w:p>
    <w:p w:rsidR="00712EAD" w:rsidRDefault="00712EAD" w:rsidP="00712EAD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  <w:sectPr w:rsidR="00712EAD" w:rsidSect="00712EA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43E0A" w:rsidRPr="00875699" w:rsidRDefault="00875699" w:rsidP="00875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</w:t>
      </w:r>
      <w:r>
        <w:rPr>
          <w:rFonts w:ascii="Times New Roman" w:hAnsi="Times New Roman" w:cs="Times New Roman"/>
          <w:b/>
          <w:sz w:val="28"/>
          <w:szCs w:val="28"/>
        </w:rPr>
        <w:t>ахов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гурт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</w:p>
    <w:p w:rsidR="00CA6192" w:rsidRDefault="00CA6192" w:rsidP="00875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99">
        <w:rPr>
          <w:rFonts w:ascii="Times New Roman" w:hAnsi="Times New Roman" w:cs="Times New Roman"/>
          <w:b/>
          <w:sz w:val="28"/>
          <w:szCs w:val="28"/>
        </w:rPr>
        <w:t>«Клуб маленьких шах</w:t>
      </w:r>
      <w:r w:rsidRPr="0087569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75699">
        <w:rPr>
          <w:rFonts w:ascii="Times New Roman" w:hAnsi="Times New Roman" w:cs="Times New Roman"/>
          <w:b/>
          <w:sz w:val="28"/>
          <w:szCs w:val="28"/>
        </w:rPr>
        <w:t>ст</w:t>
      </w:r>
      <w:r w:rsidRPr="0087569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75699">
        <w:rPr>
          <w:rFonts w:ascii="Times New Roman" w:hAnsi="Times New Roman" w:cs="Times New Roman"/>
          <w:b/>
          <w:sz w:val="28"/>
          <w:szCs w:val="28"/>
        </w:rPr>
        <w:t>в»</w:t>
      </w:r>
    </w:p>
    <w:p w:rsidR="00875699" w:rsidRDefault="00875699" w:rsidP="00875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699" w:rsidRPr="00875699" w:rsidRDefault="00875699" w:rsidP="00875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Шаховий</w:t>
      </w:r>
      <w:r w:rsidRPr="009D5942">
        <w:rPr>
          <w:rFonts w:ascii="Times New Roman" w:hAnsi="Times New Roman" w:cs="Times New Roman"/>
          <w:b/>
          <w:i/>
          <w:sz w:val="28"/>
          <w:szCs w:val="28"/>
        </w:rPr>
        <w:t xml:space="preserve"> гурток «</w:t>
      </w:r>
      <w:r w:rsidRPr="00875699">
        <w:rPr>
          <w:rFonts w:ascii="Times New Roman" w:hAnsi="Times New Roman" w:cs="Times New Roman"/>
          <w:b/>
          <w:i/>
          <w:sz w:val="28"/>
          <w:szCs w:val="28"/>
        </w:rPr>
        <w:t>Клуб маленьких шах</w:t>
      </w:r>
      <w:r w:rsidRPr="0087569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75699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87569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7569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D594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2021-2022 н.р. реалізує освітній напрям </w:t>
      </w:r>
      <w:r w:rsidRPr="009D594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Особистість дитини. Спортивні ігри</w:t>
      </w:r>
      <w:r w:rsidRPr="0087569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875699">
        <w:rPr>
          <w:rFonts w:ascii="Times New Roman" w:hAnsi="Times New Roman" w:cs="Times New Roman"/>
          <w:sz w:val="28"/>
          <w:szCs w:val="28"/>
          <w:lang w:val="uk-UA"/>
        </w:rPr>
        <w:t xml:space="preserve"> варіативного складника оновленого Базового компоненту дошкільної освіти.</w:t>
      </w:r>
    </w:p>
    <w:p w:rsidR="00875699" w:rsidRPr="00875699" w:rsidRDefault="00875699" w:rsidP="008756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99" w:rsidRPr="00875699" w:rsidRDefault="00875699" w:rsidP="00875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гурткової роботи: </w:t>
      </w:r>
      <w:r w:rsidRPr="0087569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дітей старшого дошкільного віку спортивно-ігрової компетентності, </w:t>
      </w:r>
      <w:r w:rsidRPr="00875699">
        <w:rPr>
          <w:rFonts w:ascii="Times New Roman" w:hAnsi="Times New Roman" w:cs="Times New Roman"/>
          <w:sz w:val="28"/>
          <w:szCs w:val="28"/>
        </w:rPr>
        <w:t>стійкого інтересу до гри у шахи, розвит</w:t>
      </w:r>
      <w:r w:rsidRPr="008756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75699">
        <w:rPr>
          <w:rFonts w:ascii="Times New Roman" w:hAnsi="Times New Roman" w:cs="Times New Roman"/>
          <w:sz w:val="28"/>
          <w:szCs w:val="28"/>
        </w:rPr>
        <w:t xml:space="preserve"> допитливості, інтелектуальних здібностей та потреб</w:t>
      </w:r>
      <w:r w:rsidRPr="008756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5699">
        <w:rPr>
          <w:rFonts w:ascii="Times New Roman" w:hAnsi="Times New Roman" w:cs="Times New Roman"/>
          <w:sz w:val="28"/>
          <w:szCs w:val="28"/>
        </w:rPr>
        <w:t xml:space="preserve"> у набутті нових знань, засвоєння дітьми основних понять та правил взаємодії з партнером під час гри у шахи, формування вміння планувати свою діяльність, контролювати та об`єктивно оціньвати себе.</w:t>
      </w:r>
    </w:p>
    <w:p w:rsidR="00875699" w:rsidRPr="00875699" w:rsidRDefault="00875699" w:rsidP="00875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99" w:rsidRDefault="00875699" w:rsidP="008756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1E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9564BF" w:rsidRPr="00DD5EAF" w:rsidRDefault="00875699" w:rsidP="0087569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564BF"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знайомити дітей із грою в шахи, шаховою дошкою(шахівницею), шаховими </w:t>
      </w: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фігурами її основними правилами.</w:t>
      </w:r>
    </w:p>
    <w:p w:rsidR="009564BF" w:rsidRPr="00DD5EAF" w:rsidRDefault="00875699" w:rsidP="0087569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564BF"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озширювати світогляд, поповнювати знання, активізувати </w:t>
      </w: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розумову діяльність дошкільника, </w:t>
      </w:r>
      <w:r w:rsidR="009564BF"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формувати </w:t>
      </w: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орієнтуватися на площині.</w:t>
      </w:r>
    </w:p>
    <w:p w:rsidR="00875699" w:rsidRPr="00DD5EAF" w:rsidRDefault="00875699" w:rsidP="0087569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стійкий інтерес до гри у шахи, позитивне ставлення до успіхів інших дітей, виявлення поваги і толерантності до партнера у грі.</w:t>
      </w:r>
    </w:p>
    <w:p w:rsidR="009564BF" w:rsidRPr="00DD5EAF" w:rsidRDefault="00875699" w:rsidP="0087569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564BF" w:rsidRPr="00DD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озвивати інтелектуальні здібності (кмітливість, увагу, опер</w:t>
      </w:r>
      <w:r w:rsidRPr="00DD5E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ативну та зорову пам’ять, уяву)</w:t>
      </w:r>
      <w:r w:rsidRPr="00DD5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EAF" w:rsidRDefault="00DD5EAF" w:rsidP="00DD5E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самостійність, цілеспрямованість,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аполегливість у досягненні мети, </w:t>
      </w:r>
      <w:r w:rsidRPr="008756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 до розумової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75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 працювати в колективі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EAF" w:rsidRDefault="00DD5EAF" w:rsidP="00DD5EAF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EAF" w:rsidRPr="00B1107E" w:rsidRDefault="00DD5EAF" w:rsidP="00DD5EAF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7E">
        <w:rPr>
          <w:rFonts w:ascii="Times New Roman" w:hAnsi="Times New Roman" w:cs="Times New Roman"/>
          <w:b/>
          <w:sz w:val="28"/>
          <w:szCs w:val="28"/>
        </w:rPr>
        <w:t xml:space="preserve">Умови для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гурткової роботи</w:t>
      </w:r>
      <w:r w:rsidRPr="00B1107E">
        <w:rPr>
          <w:rFonts w:ascii="Times New Roman" w:hAnsi="Times New Roman" w:cs="Times New Roman"/>
          <w:b/>
          <w:sz w:val="28"/>
          <w:szCs w:val="28"/>
        </w:rPr>
        <w:t>:</w:t>
      </w:r>
    </w:p>
    <w:p w:rsidR="00DD5EAF" w:rsidRDefault="00DD5EAF" w:rsidP="00DD5EAF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1107E">
        <w:rPr>
          <w:rFonts w:ascii="Times New Roman" w:hAnsi="Times New Roman" w:cs="Times New Roman"/>
          <w:b/>
          <w:i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старшого дошкільного віку «Ягідка»          </w:t>
      </w:r>
      <w:r>
        <w:rPr>
          <w:rFonts w:ascii="Times New Roman" w:hAnsi="Times New Roman" w:cs="Times New Roman"/>
          <w:sz w:val="28"/>
          <w:szCs w:val="28"/>
        </w:rPr>
        <w:t>ЗДО № 24 «Росинка»</w:t>
      </w:r>
    </w:p>
    <w:p w:rsid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1107E">
        <w:rPr>
          <w:rFonts w:ascii="Times New Roman" w:hAnsi="Times New Roman" w:cs="Times New Roman"/>
          <w:b/>
          <w:i/>
          <w:sz w:val="28"/>
          <w:szCs w:val="28"/>
        </w:rPr>
        <w:t>Санітарно-гігієнічні вимоги: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1107E">
        <w:rPr>
          <w:rFonts w:ascii="Times New Roman" w:hAnsi="Times New Roman" w:cs="Times New Roman"/>
          <w:sz w:val="28"/>
          <w:szCs w:val="28"/>
        </w:rPr>
        <w:t>аняття провод</w:t>
      </w:r>
      <w:r>
        <w:rPr>
          <w:rFonts w:ascii="Times New Roman" w:hAnsi="Times New Roman" w:cs="Times New Roman"/>
          <w:sz w:val="28"/>
          <w:szCs w:val="28"/>
        </w:rPr>
        <w:t>яться в добре провітрюван</w:t>
      </w:r>
      <w:r>
        <w:rPr>
          <w:rFonts w:ascii="Times New Roman" w:hAnsi="Times New Roman" w:cs="Times New Roman"/>
          <w:sz w:val="28"/>
          <w:szCs w:val="28"/>
          <w:lang w:val="uk-UA"/>
        </w:rPr>
        <w:t>ому приміщені</w:t>
      </w:r>
      <w:r w:rsidRPr="00B1107E">
        <w:rPr>
          <w:rFonts w:ascii="Times New Roman" w:hAnsi="Times New Roman" w:cs="Times New Roman"/>
          <w:sz w:val="28"/>
          <w:szCs w:val="28"/>
        </w:rPr>
        <w:t>, після проведення вологого прибирання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Вік дітей: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дошкільний.</w:t>
      </w:r>
    </w:p>
    <w:p w:rsidR="00DD5EAF" w:rsidRP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занять:</w:t>
      </w:r>
      <w:r>
        <w:rPr>
          <w:rFonts w:ascii="Times New Roman" w:hAnsi="Times New Roman" w:cs="Times New Roman"/>
          <w:sz w:val="28"/>
          <w:szCs w:val="28"/>
        </w:rPr>
        <w:t xml:space="preserve"> групова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парах.</w:t>
      </w:r>
    </w:p>
    <w:p w:rsid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Тривалість заняття:</w:t>
      </w:r>
      <w:r>
        <w:rPr>
          <w:rFonts w:ascii="Times New Roman" w:hAnsi="Times New Roman" w:cs="Times New Roman"/>
          <w:sz w:val="28"/>
          <w:szCs w:val="28"/>
        </w:rPr>
        <w:t xml:space="preserve"> 30 хвилин.</w:t>
      </w:r>
    </w:p>
    <w:p w:rsid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Періодичність занять:</w:t>
      </w:r>
      <w:r>
        <w:rPr>
          <w:rFonts w:ascii="Times New Roman" w:hAnsi="Times New Roman" w:cs="Times New Roman"/>
          <w:sz w:val="28"/>
          <w:szCs w:val="28"/>
        </w:rPr>
        <w:t xml:space="preserve"> 1 раз на тиждень.</w:t>
      </w:r>
    </w:p>
    <w:p w:rsidR="00DD5EAF" w:rsidRDefault="00DD5EAF" w:rsidP="00DD5EA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1107E">
        <w:rPr>
          <w:rFonts w:ascii="Times New Roman" w:hAnsi="Times New Roman" w:cs="Times New Roman"/>
          <w:b/>
          <w:i/>
          <w:sz w:val="28"/>
          <w:szCs w:val="28"/>
        </w:rPr>
        <w:t>Тривалість програми:</w:t>
      </w:r>
      <w:r>
        <w:rPr>
          <w:rFonts w:ascii="Times New Roman" w:hAnsi="Times New Roman" w:cs="Times New Roman"/>
          <w:sz w:val="28"/>
          <w:szCs w:val="28"/>
        </w:rPr>
        <w:t xml:space="preserve"> 1 навчальний рік.</w:t>
      </w:r>
    </w:p>
    <w:p w:rsidR="00DD5EAF" w:rsidRDefault="00DD5EAF" w:rsidP="00DD5E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EAF" w:rsidRPr="00AE4428" w:rsidRDefault="00DD5EAF" w:rsidP="00DD5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Очікуванн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428">
        <w:rPr>
          <w:rFonts w:ascii="Times New Roman" w:hAnsi="Times New Roman" w:cs="Times New Roman"/>
          <w:b/>
          <w:sz w:val="28"/>
          <w:szCs w:val="28"/>
        </w:rPr>
        <w:t xml:space="preserve"> результати:</w:t>
      </w:r>
    </w:p>
    <w:p w:rsidR="00DD5EAF" w:rsidRPr="00DD5EAF" w:rsidRDefault="00DD5EAF" w:rsidP="00DD5EAF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hAnsi="Times New Roman" w:cs="Times New Roman"/>
          <w:i/>
          <w:sz w:val="28"/>
          <w:szCs w:val="28"/>
          <w:lang w:val="uk-UA"/>
        </w:rPr>
        <w:t>Сформованість у дітей старшого дошкільного віку емоційно-ціннісного ставлення до спортивно-ігрової діяльності</w:t>
      </w:r>
      <w:r w:rsidRPr="00DD5EAF">
        <w:rPr>
          <w:rFonts w:ascii="Times New Roman" w:hAnsi="Times New Roman" w:cs="Times New Roman"/>
          <w:sz w:val="28"/>
          <w:szCs w:val="28"/>
          <w:lang w:val="uk-UA"/>
        </w:rPr>
        <w:t>: виявляє стійкий інтерес до гри в шахи, демонструє позитивне ставлення до успіхів інших дітей, виявляє повагу і толерантність до партнера по грі.</w:t>
      </w:r>
    </w:p>
    <w:p w:rsidR="00DD5EAF" w:rsidRDefault="00DD5EAF" w:rsidP="00DD5EAF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hAnsi="Times New Roman" w:cs="Times New Roman"/>
          <w:i/>
          <w:sz w:val="28"/>
          <w:szCs w:val="28"/>
        </w:rPr>
        <w:t>Сформованість знань</w:t>
      </w:r>
      <w:r w:rsidRPr="00DD5EAF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історію виникнення шахів, основних правил гри, шахових термінів, назв шахових фігур. Дитина володіє способами вирішення простих (елементарних) шахових задач, комбінацій.</w:t>
      </w:r>
    </w:p>
    <w:p w:rsidR="00DD5EAF" w:rsidRPr="00DD5EAF" w:rsidRDefault="00DD5EAF" w:rsidP="00DD5EAF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EAF">
        <w:rPr>
          <w:rFonts w:ascii="Times New Roman" w:hAnsi="Times New Roman" w:cs="Times New Roman"/>
          <w:i/>
          <w:sz w:val="28"/>
          <w:szCs w:val="28"/>
          <w:lang w:val="uk-UA"/>
        </w:rPr>
        <w:t>Сформованість навичок:</w:t>
      </w:r>
      <w:r w:rsidRPr="00DD5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орієнту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>вання на шаховій дошці, правильне розташовування шахової дошки між партнерами, безпомилкове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>виставляння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>фігур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грою. 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>У дитини сформоване вміння грати кожною фігуркою окремо і в сукупності з іншими фігурками згідно з правилами гри, вона здатна планувати свої ігрові дії, обмірковувати їх, будувати логічні ланцюжки, знаходити правильну відповідь під час гри. У дитини сформовані творчі здібності, цілеспрямованість, зібраність, самостійність, посидючість, гнучкість і логічність мислення, винахідливість, терпіння, повага і толерантність до партнера по грі.</w:t>
      </w:r>
    </w:p>
    <w:p w:rsidR="00DD5EAF" w:rsidRPr="00DD5EAF" w:rsidRDefault="00DD5EAF" w:rsidP="00DD5EA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EAF" w:rsidRDefault="00DD5EAF" w:rsidP="00EB589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F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навчального року проводиться діагностування щодо формування у дітей старшого дошкільного віку 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>спортивно-ігрової</w:t>
      </w:r>
      <w:r w:rsidRPr="00DD5EA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компетентності, виявлення рівня розвитку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здібностей</w:t>
      </w:r>
      <w:r w:rsidRPr="00DD5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діагностування проводиться оцінка ефективності педагогічного впливу на формування </w:t>
      </w:r>
      <w:r w:rsidR="00EB5892">
        <w:rPr>
          <w:rFonts w:ascii="Times New Roman" w:hAnsi="Times New Roman" w:cs="Times New Roman"/>
          <w:sz w:val="28"/>
          <w:szCs w:val="28"/>
          <w:lang w:val="uk-UA"/>
        </w:rPr>
        <w:t xml:space="preserve">шахових </w:t>
      </w:r>
      <w:r>
        <w:rPr>
          <w:rFonts w:ascii="Times New Roman" w:hAnsi="Times New Roman" w:cs="Times New Roman"/>
          <w:sz w:val="28"/>
          <w:szCs w:val="28"/>
        </w:rPr>
        <w:t>вмінь та навичок дитини, планується робота на наступний навчальний рік.</w:t>
      </w:r>
    </w:p>
    <w:p w:rsidR="00EB5892" w:rsidRDefault="00EB58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64BF" w:rsidRPr="00EB5892" w:rsidRDefault="00EB5892" w:rsidP="00EB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8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 ГУРТКОВОЇ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977"/>
        <w:gridCol w:w="6202"/>
      </w:tblGrid>
      <w:tr w:rsidR="009564BF" w:rsidRPr="00875699" w:rsidTr="009564BF">
        <w:tc>
          <w:tcPr>
            <w:tcW w:w="392" w:type="dxa"/>
          </w:tcPr>
          <w:p w:rsidR="009564BF" w:rsidRPr="00EB5892" w:rsidRDefault="00EB5892" w:rsidP="00EB5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9564BF" w:rsidRPr="00EB5892" w:rsidRDefault="009564BF" w:rsidP="00EB5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202" w:type="dxa"/>
          </w:tcPr>
          <w:p w:rsidR="009564BF" w:rsidRPr="00EB5892" w:rsidRDefault="00EB5892" w:rsidP="00EB5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Програмний зміст</w:t>
            </w:r>
          </w:p>
        </w:tc>
      </w:tr>
      <w:tr w:rsidR="009564BF" w:rsidRPr="00875699" w:rsidTr="009564BF">
        <w:trPr>
          <w:cantSplit/>
          <w:trHeight w:val="2347"/>
        </w:trPr>
        <w:tc>
          <w:tcPr>
            <w:tcW w:w="392" w:type="dxa"/>
            <w:textDirection w:val="btLr"/>
          </w:tcPr>
          <w:p w:rsidR="009564BF" w:rsidRPr="00EB5892" w:rsidRDefault="00EB5892" w:rsidP="0087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564BF"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2977" w:type="dxa"/>
          </w:tcPr>
          <w:p w:rsidR="009564BF" w:rsidRPr="00EB5892" w:rsidRDefault="00EB5892" w:rsidP="0087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Країні Шахових Чудес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875699" w:rsidRDefault="00821E21" w:rsidP="00DC62BA">
            <w:pPr>
              <w:pStyle w:val="a4"/>
              <w:numPr>
                <w:ilvl w:val="0"/>
                <w:numId w:val="2"/>
              </w:numPr>
              <w:ind w:left="15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 xml:space="preserve">озвивати увагу, пам’ять. Виховувати інтерес до занять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шахового 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гуртка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75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маленьких шахістів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>. Вчити слухати та чути педагога, розуміти зміст казки, запам’ятовувати головне, оцінювати поведінку героїв.</w:t>
            </w:r>
          </w:p>
          <w:p w:rsidR="00821E21" w:rsidRPr="00875699" w:rsidRDefault="00821E21" w:rsidP="00DC62BA">
            <w:pPr>
              <w:pStyle w:val="a4"/>
              <w:numPr>
                <w:ilvl w:val="0"/>
                <w:numId w:val="2"/>
              </w:numPr>
              <w:ind w:left="15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>озвивати мислення. Виховувати бажання слухати продовже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ння історії. Формувати поняття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>біле поле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>чорне поле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E21" w:rsidRPr="00875699" w:rsidRDefault="004524ED" w:rsidP="00DC62BA">
            <w:pPr>
              <w:pStyle w:val="a4"/>
              <w:numPr>
                <w:ilvl w:val="0"/>
                <w:numId w:val="2"/>
              </w:numPr>
              <w:ind w:left="15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>Вчити дітей закріплювати поняття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; колір: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B589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r w:rsidR="00EB5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75699">
              <w:rPr>
                <w:rFonts w:ascii="Times New Roman" w:hAnsi="Times New Roman" w:cs="Times New Roman"/>
                <w:sz w:val="28"/>
                <w:szCs w:val="28"/>
              </w:rPr>
              <w:t>. Вчити рахувати клітинки кожної сторони шахівниці. Вправлятись у правильному розміщенні шахівниці.</w:t>
            </w:r>
          </w:p>
        </w:tc>
      </w:tr>
      <w:tr w:rsidR="009564BF" w:rsidTr="004524ED">
        <w:trPr>
          <w:cantSplit/>
          <w:trHeight w:val="2084"/>
        </w:trPr>
        <w:tc>
          <w:tcPr>
            <w:tcW w:w="392" w:type="dxa"/>
            <w:textDirection w:val="btLr"/>
          </w:tcPr>
          <w:p w:rsidR="009564BF" w:rsidRPr="00EB5892" w:rsidRDefault="004524ED" w:rsidP="004524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77" w:type="dxa"/>
          </w:tcPr>
          <w:p w:rsidR="009564BF" w:rsidRPr="00EB5892" w:rsidRDefault="00EB5892" w:rsidP="00452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524ED" w:rsidRPr="004524ED">
              <w:rPr>
                <w:rFonts w:ascii="Times New Roman" w:hAnsi="Times New Roman" w:cs="Times New Roman"/>
                <w:sz w:val="28"/>
                <w:szCs w:val="28"/>
              </w:rPr>
              <w:t>Проспекти,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улиці і провулки Чарівної Дошки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87CAE" w:rsidRDefault="00787CAE" w:rsidP="00452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Default="00787CAE" w:rsidP="00452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Default="00787CAE" w:rsidP="00452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Pr="00DC62BA" w:rsidRDefault="00DC62BA" w:rsidP="00452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кроку назад!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4524ED" w:rsidRDefault="00EB5892" w:rsidP="00EB5892">
            <w:pPr>
              <w:pStyle w:val="a4"/>
              <w:numPr>
                <w:ilvl w:val="0"/>
                <w:numId w:val="3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Вчити запам’ятовувати поняття: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524ED" w:rsidRPr="0045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діагональ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524ED" w:rsidRPr="004524ED">
              <w:rPr>
                <w:rFonts w:ascii="Times New Roman" w:hAnsi="Times New Roman" w:cs="Times New Roman"/>
                <w:sz w:val="28"/>
                <w:szCs w:val="28"/>
              </w:rPr>
              <w:t>. Розвивати вміння знаходити подібність горизонталі та вертикалі.</w:t>
            </w:r>
          </w:p>
          <w:p w:rsidR="004524ED" w:rsidRDefault="00EB5892" w:rsidP="00EB5892">
            <w:pPr>
              <w:pStyle w:val="a4"/>
              <w:numPr>
                <w:ilvl w:val="0"/>
                <w:numId w:val="3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Формувати уявлення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Закріпити поняття: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524ED" w:rsidRPr="00452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CAE" w:rsidRPr="00787CAE" w:rsidRDefault="00787CAE" w:rsidP="00EB5892">
            <w:pPr>
              <w:pStyle w:val="a4"/>
              <w:numPr>
                <w:ilvl w:val="0"/>
                <w:numId w:val="3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озвивати увагу, виховувати вміння слухати, вчити розуміти зміст казки, називати героїв, формувати уявлення про шахову фігуру – пішака.</w:t>
            </w:r>
          </w:p>
          <w:p w:rsidR="004524ED" w:rsidRPr="004524ED" w:rsidRDefault="004524ED" w:rsidP="00EB5892">
            <w:pPr>
              <w:pStyle w:val="a4"/>
              <w:numPr>
                <w:ilvl w:val="0"/>
                <w:numId w:val="3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4ED">
              <w:rPr>
                <w:rFonts w:ascii="Times New Roman" w:hAnsi="Times New Roman" w:cs="Times New Roman"/>
                <w:sz w:val="28"/>
                <w:szCs w:val="28"/>
              </w:rPr>
              <w:t>Виховувати інтерес до шахових фігур, ознайомити з пішаком, запам’ятати назву фігури.</w:t>
            </w:r>
          </w:p>
        </w:tc>
      </w:tr>
      <w:tr w:rsidR="009564BF" w:rsidTr="00787CAE">
        <w:trPr>
          <w:cantSplit/>
          <w:trHeight w:val="2248"/>
        </w:trPr>
        <w:tc>
          <w:tcPr>
            <w:tcW w:w="392" w:type="dxa"/>
            <w:textDirection w:val="btLr"/>
          </w:tcPr>
          <w:p w:rsidR="009564BF" w:rsidRPr="00EB5892" w:rsidRDefault="004524ED" w:rsidP="00787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977" w:type="dxa"/>
          </w:tcPr>
          <w:p w:rsidR="009564BF" w:rsidRPr="00DC62BA" w:rsidRDefault="00DC62BA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87CAE" w:rsidRPr="00787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рямолінійна, безхитрісна фігура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787CAE" w:rsidRDefault="00787CAE" w:rsidP="00DC62BA">
            <w:pPr>
              <w:pStyle w:val="a4"/>
              <w:numPr>
                <w:ilvl w:val="0"/>
                <w:numId w:val="4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озвивати увагу, виховувати інтерес до казок про шахові фігури, формувати уявлення про шахову фігуру – туру.</w:t>
            </w:r>
          </w:p>
          <w:p w:rsidR="00787CAE" w:rsidRPr="00787CAE" w:rsidRDefault="00787CAE" w:rsidP="00DC62BA">
            <w:pPr>
              <w:pStyle w:val="a4"/>
              <w:numPr>
                <w:ilvl w:val="0"/>
                <w:numId w:val="4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озвивати пам’ять, виховувати посидючість, закріпити знання про шахову фігуру – туру (назва, вихідна позиція, спосіб пересування).</w:t>
            </w:r>
          </w:p>
          <w:p w:rsidR="00787CAE" w:rsidRPr="00787CAE" w:rsidRDefault="00787CAE" w:rsidP="00787C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64BF" w:rsidTr="00787CAE">
        <w:trPr>
          <w:cantSplit/>
          <w:trHeight w:val="1506"/>
        </w:trPr>
        <w:tc>
          <w:tcPr>
            <w:tcW w:w="392" w:type="dxa"/>
            <w:textDirection w:val="btLr"/>
          </w:tcPr>
          <w:p w:rsidR="009564BF" w:rsidRPr="00EB5892" w:rsidRDefault="00787CAE" w:rsidP="00C03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2977" w:type="dxa"/>
          </w:tcPr>
          <w:p w:rsidR="009564BF" w:rsidRPr="00DC62BA" w:rsidRDefault="00DC62BA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Ввічливі слони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87CAE" w:rsidRP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P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AE" w:rsidRPr="00DC62BA" w:rsidRDefault="00DC62BA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Могутня фігура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787CAE" w:rsidRDefault="00787CAE" w:rsidP="00DC62BA">
            <w:pPr>
              <w:pStyle w:val="a4"/>
              <w:numPr>
                <w:ilvl w:val="0"/>
                <w:numId w:val="5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формувати уявлення про шахову фігуру – слон</w:t>
            </w:r>
            <w:r w:rsidRPr="0078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87CAE" w:rsidRPr="00787CAE" w:rsidRDefault="00787CAE" w:rsidP="00DC62BA">
            <w:pPr>
              <w:pStyle w:val="a4"/>
              <w:numPr>
                <w:ilvl w:val="0"/>
                <w:numId w:val="5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акріпити знання про шахову фігуру – слон (правила, за якими ходить, вихідна позиція).</w:t>
            </w:r>
          </w:p>
          <w:p w:rsidR="00787CAE" w:rsidRPr="00787CAE" w:rsidRDefault="00787CAE" w:rsidP="00DC62BA">
            <w:pPr>
              <w:pStyle w:val="a4"/>
              <w:numPr>
                <w:ilvl w:val="0"/>
                <w:numId w:val="5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чити розуміти зміст казки, формувати уявлення про шахову фігуру – ферзь.</w:t>
            </w:r>
          </w:p>
          <w:p w:rsidR="00787CAE" w:rsidRPr="00787CAE" w:rsidRDefault="00787CAE" w:rsidP="00DC62BA">
            <w:pPr>
              <w:pStyle w:val="a4"/>
              <w:numPr>
                <w:ilvl w:val="0"/>
                <w:numId w:val="5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87CAE">
              <w:rPr>
                <w:rFonts w:ascii="Times New Roman" w:hAnsi="Times New Roman" w:cs="Times New Roman"/>
                <w:sz w:val="28"/>
                <w:szCs w:val="28"/>
              </w:rPr>
              <w:t>иховувати дисциплінованість, закріпити знання про фігуру ферзь (назва, вихідна позиція, як ходить).</w:t>
            </w:r>
          </w:p>
        </w:tc>
      </w:tr>
      <w:tr w:rsidR="009564BF" w:rsidTr="00900A70">
        <w:trPr>
          <w:cantSplit/>
          <w:trHeight w:val="1721"/>
        </w:trPr>
        <w:tc>
          <w:tcPr>
            <w:tcW w:w="392" w:type="dxa"/>
            <w:textDirection w:val="btLr"/>
          </w:tcPr>
          <w:p w:rsidR="009564BF" w:rsidRPr="00EB5892" w:rsidRDefault="00900A70" w:rsidP="00900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977" w:type="dxa"/>
          </w:tcPr>
          <w:p w:rsidR="009564BF" w:rsidRPr="00900A70" w:rsidRDefault="00DC62BA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«Стриб, скік і вбік»</w:t>
            </w:r>
          </w:p>
          <w:p w:rsidR="00900A70" w:rsidRP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P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P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Pr="00900A70" w:rsidRDefault="00900A70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A70" w:rsidRPr="00900A70" w:rsidRDefault="00DC62BA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Король жадає бою»</w:t>
            </w:r>
          </w:p>
        </w:tc>
        <w:tc>
          <w:tcPr>
            <w:tcW w:w="6202" w:type="dxa"/>
          </w:tcPr>
          <w:p w:rsidR="009564BF" w:rsidRPr="00900A70" w:rsidRDefault="00900A70" w:rsidP="00DC62BA">
            <w:pPr>
              <w:pStyle w:val="a4"/>
              <w:numPr>
                <w:ilvl w:val="0"/>
                <w:numId w:val="6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00A70">
              <w:rPr>
                <w:rFonts w:ascii="Times New Roman" w:hAnsi="Times New Roman" w:cs="Times New Roman"/>
                <w:sz w:val="28"/>
                <w:szCs w:val="28"/>
              </w:rPr>
              <w:t>озвивати увагу, виховувати спритність, сміливість. Сформувати уявлення про естафету, ознайомитись з фігурою – кінь.</w:t>
            </w:r>
          </w:p>
          <w:p w:rsidR="00900A70" w:rsidRPr="00900A70" w:rsidRDefault="00900A70" w:rsidP="00DC62BA">
            <w:pPr>
              <w:pStyle w:val="a4"/>
              <w:numPr>
                <w:ilvl w:val="0"/>
                <w:numId w:val="6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00A70">
              <w:rPr>
                <w:rFonts w:ascii="Times New Roman" w:hAnsi="Times New Roman" w:cs="Times New Roman"/>
                <w:sz w:val="28"/>
                <w:szCs w:val="28"/>
              </w:rPr>
              <w:t>озвивати уяву, виховувати наполегливість, закріпити знання про фігуру – кінь. Закріпити назви вивчених фігур.</w:t>
            </w:r>
          </w:p>
          <w:p w:rsidR="00900A70" w:rsidRPr="00900A70" w:rsidRDefault="00900A70" w:rsidP="00DC62BA">
            <w:pPr>
              <w:pStyle w:val="a4"/>
              <w:numPr>
                <w:ilvl w:val="0"/>
                <w:numId w:val="6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00A70">
              <w:rPr>
                <w:rFonts w:ascii="Times New Roman" w:hAnsi="Times New Roman" w:cs="Times New Roman"/>
                <w:sz w:val="28"/>
                <w:szCs w:val="28"/>
              </w:rPr>
              <w:t>озвивати увагу, виховувати бажання слухати казку, сформувати поняття про головну шахову фігуру та її значення.</w:t>
            </w:r>
          </w:p>
          <w:p w:rsidR="00900A70" w:rsidRPr="00900A70" w:rsidRDefault="00900A70" w:rsidP="00DC62BA">
            <w:pPr>
              <w:pStyle w:val="a4"/>
              <w:numPr>
                <w:ilvl w:val="0"/>
                <w:numId w:val="6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00A70">
              <w:rPr>
                <w:rFonts w:ascii="Times New Roman" w:hAnsi="Times New Roman" w:cs="Times New Roman"/>
                <w:sz w:val="28"/>
                <w:szCs w:val="28"/>
              </w:rPr>
              <w:t>озвивати інтерес до гри, виховувати захоплення грою в шахи. Закріпити знання про шахову фігуру – король.</w:t>
            </w:r>
          </w:p>
        </w:tc>
      </w:tr>
      <w:tr w:rsidR="009564BF" w:rsidTr="00900A70">
        <w:trPr>
          <w:cantSplit/>
          <w:trHeight w:val="1767"/>
        </w:trPr>
        <w:tc>
          <w:tcPr>
            <w:tcW w:w="392" w:type="dxa"/>
            <w:textDirection w:val="btLr"/>
          </w:tcPr>
          <w:p w:rsidR="009564BF" w:rsidRPr="00EB5892" w:rsidRDefault="00900A70" w:rsidP="00A54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977" w:type="dxa"/>
          </w:tcPr>
          <w:p w:rsidR="009564BF" w:rsidRPr="00DC62BA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 Тура схудла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547C4" w:rsidRPr="00A547C4" w:rsidRDefault="00A547C4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DC62BA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Рокіровка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547C4" w:rsidRPr="00A547C4" w:rsidRDefault="00A547C4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A547C4" w:rsidRDefault="00A547C4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DC62BA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Нотація Чарівної Дошки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A547C4" w:rsidRDefault="00A547C4" w:rsidP="00DC62BA">
            <w:pPr>
              <w:pStyle w:val="a4"/>
              <w:numPr>
                <w:ilvl w:val="0"/>
                <w:numId w:val="7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0A70" w:rsidRPr="00A547C4">
              <w:rPr>
                <w:rFonts w:ascii="Times New Roman" w:hAnsi="Times New Roman" w:cs="Times New Roman"/>
                <w:sz w:val="28"/>
                <w:szCs w:val="28"/>
              </w:rPr>
              <w:t>озвивати у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яву, продовжити ознайомлення з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чарівним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00A70" w:rsidRPr="00A547C4">
              <w:rPr>
                <w:rFonts w:ascii="Times New Roman" w:hAnsi="Times New Roman" w:cs="Times New Roman"/>
                <w:sz w:val="28"/>
                <w:szCs w:val="28"/>
              </w:rPr>
              <w:t xml:space="preserve"> світом шахів.</w:t>
            </w:r>
          </w:p>
          <w:p w:rsidR="00900A70" w:rsidRPr="00A547C4" w:rsidRDefault="00A547C4" w:rsidP="00DC62BA">
            <w:pPr>
              <w:pStyle w:val="a4"/>
              <w:numPr>
                <w:ilvl w:val="0"/>
                <w:numId w:val="7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иховувати самостійність, формувати уявлення про рокіровку, вчити вмінню оберігати короля.</w:t>
            </w:r>
          </w:p>
          <w:p w:rsidR="00A547C4" w:rsidRPr="00900A70" w:rsidRDefault="00A547C4" w:rsidP="00DC62BA">
            <w:pPr>
              <w:pStyle w:val="a4"/>
              <w:numPr>
                <w:ilvl w:val="0"/>
                <w:numId w:val="7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озвивати пам’ять, виховувати старанність, формувати уявлення про запис шахових ходів та його зна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чення, ознайомлення з терміном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нотація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4BF" w:rsidTr="00A547C4">
        <w:trPr>
          <w:cantSplit/>
          <w:trHeight w:val="1851"/>
        </w:trPr>
        <w:tc>
          <w:tcPr>
            <w:tcW w:w="392" w:type="dxa"/>
            <w:textDirection w:val="btLr"/>
          </w:tcPr>
          <w:p w:rsidR="009564BF" w:rsidRPr="00EB5892" w:rsidRDefault="00A547C4" w:rsidP="00A54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977" w:type="dxa"/>
          </w:tcPr>
          <w:p w:rsidR="00A547C4" w:rsidRPr="00EB5892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Чарівний квадрат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547C4" w:rsidRPr="00EB5892">
              <w:rPr>
                <w:rFonts w:ascii="Times New Roman" w:hAnsi="Times New Roman" w:cs="Times New Roman"/>
                <w:sz w:val="28"/>
                <w:szCs w:val="28"/>
              </w:rPr>
              <w:t xml:space="preserve"> (казка)</w:t>
            </w:r>
          </w:p>
          <w:p w:rsidR="00A547C4" w:rsidRPr="00EB5892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Рятівниця-опозиція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547C4" w:rsidRPr="00EB5892">
              <w:rPr>
                <w:rFonts w:ascii="Times New Roman" w:hAnsi="Times New Roman" w:cs="Times New Roman"/>
                <w:sz w:val="28"/>
                <w:szCs w:val="28"/>
              </w:rPr>
              <w:t xml:space="preserve"> (продовження казки).</w:t>
            </w:r>
          </w:p>
          <w:p w:rsidR="00A547C4" w:rsidRPr="00EB5892" w:rsidRDefault="00A547C4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DC62BA" w:rsidRDefault="00DC62BA" w:rsidP="00A5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Нічия та її різновиди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A547C4" w:rsidRDefault="00A547C4" w:rsidP="00DC62BA">
            <w:pPr>
              <w:pStyle w:val="a4"/>
              <w:numPr>
                <w:ilvl w:val="0"/>
                <w:numId w:val="8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озвивати мис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лення, ознайомлення з правилом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квадрату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7C4" w:rsidRPr="00A547C4" w:rsidRDefault="00A547C4" w:rsidP="00DC62BA">
            <w:pPr>
              <w:pStyle w:val="a4"/>
              <w:numPr>
                <w:ilvl w:val="0"/>
                <w:numId w:val="8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озвивати увагу, пам’ять. Дати означення опозиції, вчити орієнтуватися на шахівниці.</w:t>
            </w:r>
          </w:p>
          <w:p w:rsidR="00A547C4" w:rsidRPr="00A547C4" w:rsidRDefault="00A547C4" w:rsidP="00DC62BA">
            <w:pPr>
              <w:pStyle w:val="a4"/>
              <w:numPr>
                <w:ilvl w:val="0"/>
                <w:numId w:val="8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озвивати вміння оцінювати ситуацію, виховувати витримку, тер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піння. Ознайомити з поняттями: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нічия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вічний шах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5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4BF" w:rsidTr="00A547C4">
        <w:trPr>
          <w:cantSplit/>
          <w:trHeight w:val="1134"/>
        </w:trPr>
        <w:tc>
          <w:tcPr>
            <w:tcW w:w="392" w:type="dxa"/>
            <w:textDirection w:val="btLr"/>
          </w:tcPr>
          <w:p w:rsidR="009564BF" w:rsidRPr="00EB5892" w:rsidRDefault="00A547C4" w:rsidP="00C03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977" w:type="dxa"/>
          </w:tcPr>
          <w:p w:rsidR="009564BF" w:rsidRPr="00DC62BA" w:rsidRDefault="00DC62BA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547C4" w:rsidRPr="00EB5892">
              <w:rPr>
                <w:rFonts w:ascii="Times New Roman" w:hAnsi="Times New Roman" w:cs="Times New Roman"/>
                <w:sz w:val="28"/>
                <w:szCs w:val="28"/>
              </w:rPr>
              <w:t xml:space="preserve">Розв’яжи етюд,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відгадай задачу – знайдеш удачу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547C4" w:rsidRPr="00EB5892" w:rsidRDefault="00A547C4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EB5892" w:rsidRDefault="00A547C4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C4" w:rsidRPr="00EB5892" w:rsidRDefault="00A547C4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F20" w:rsidRPr="00EB5892" w:rsidRDefault="00C03F20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F20" w:rsidRPr="00EB5892" w:rsidRDefault="00C03F20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3F20" w:rsidRPr="00EB5892" w:rsidRDefault="00C03F20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2BA" w:rsidRDefault="00DC62BA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Здорові тілом – сильні духом!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547C4" w:rsidRPr="00EB5892" w:rsidRDefault="00A547C4" w:rsidP="00D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sz w:val="28"/>
                <w:szCs w:val="28"/>
              </w:rPr>
              <w:t>(казка)</w:t>
            </w:r>
          </w:p>
        </w:tc>
        <w:tc>
          <w:tcPr>
            <w:tcW w:w="6202" w:type="dxa"/>
          </w:tcPr>
          <w:p w:rsidR="009564BF" w:rsidRPr="00C03F20" w:rsidRDefault="00C03F20" w:rsidP="00DC62BA">
            <w:pPr>
              <w:pStyle w:val="a4"/>
              <w:numPr>
                <w:ilvl w:val="0"/>
                <w:numId w:val="9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547C4" w:rsidRPr="00C03F20">
              <w:rPr>
                <w:rFonts w:ascii="Times New Roman" w:hAnsi="Times New Roman" w:cs="Times New Roman"/>
                <w:sz w:val="28"/>
                <w:szCs w:val="28"/>
              </w:rPr>
              <w:t>озвивати вміння долати труднощі, виховувати бажання досягати мети, вчити раціонально керувати невеликими шаховими силами.</w:t>
            </w:r>
          </w:p>
          <w:p w:rsidR="00A547C4" w:rsidRPr="00C03F20" w:rsidRDefault="00C03F20" w:rsidP="00DC62BA">
            <w:pPr>
              <w:pStyle w:val="a4"/>
              <w:numPr>
                <w:ilvl w:val="0"/>
                <w:numId w:val="9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547C4" w:rsidRPr="00C03F20">
              <w:rPr>
                <w:rFonts w:ascii="Times New Roman" w:hAnsi="Times New Roman" w:cs="Times New Roman"/>
                <w:sz w:val="28"/>
                <w:szCs w:val="28"/>
              </w:rPr>
              <w:t>озвивати творчий підхід, виховувати наполегливість. Ознайомити з найпростішими тактичними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 прийомами, закріпити поняття: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форсуючі ходи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C62BA"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  <w:r w:rsidR="00DC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547C4" w:rsidRPr="00C03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7C4" w:rsidRPr="00A547C4" w:rsidRDefault="00C03F20" w:rsidP="00DC62BA">
            <w:pPr>
              <w:pStyle w:val="a4"/>
              <w:numPr>
                <w:ilvl w:val="0"/>
                <w:numId w:val="9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547C4" w:rsidRPr="00C03F20">
              <w:rPr>
                <w:rFonts w:ascii="Times New Roman" w:hAnsi="Times New Roman" w:cs="Times New Roman"/>
                <w:sz w:val="28"/>
                <w:szCs w:val="28"/>
              </w:rPr>
              <w:t>озвивати бажання займатися спортом, вести здоровий спосіб життя. Ознайомити дітей із ставленням до фізкультури великих шахістів.</w:t>
            </w:r>
          </w:p>
        </w:tc>
      </w:tr>
      <w:tr w:rsidR="009564BF" w:rsidTr="00C03F20">
        <w:trPr>
          <w:cantSplit/>
          <w:trHeight w:val="1607"/>
        </w:trPr>
        <w:tc>
          <w:tcPr>
            <w:tcW w:w="392" w:type="dxa"/>
            <w:textDirection w:val="btLr"/>
          </w:tcPr>
          <w:p w:rsidR="009564BF" w:rsidRPr="00EB5892" w:rsidRDefault="00C03F20" w:rsidP="00C03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5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977" w:type="dxa"/>
          </w:tcPr>
          <w:p w:rsidR="009564BF" w:rsidRPr="00DC62BA" w:rsidRDefault="00DC62BA" w:rsidP="00C03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Головні принципи дебюту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2" w:type="dxa"/>
          </w:tcPr>
          <w:p w:rsidR="009564BF" w:rsidRPr="00C03F20" w:rsidRDefault="00C03F20" w:rsidP="00DC62BA">
            <w:pPr>
              <w:pStyle w:val="a4"/>
              <w:numPr>
                <w:ilvl w:val="0"/>
                <w:numId w:val="10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03F20">
              <w:rPr>
                <w:rFonts w:ascii="Times New Roman" w:hAnsi="Times New Roman" w:cs="Times New Roman"/>
                <w:sz w:val="28"/>
                <w:szCs w:val="28"/>
              </w:rPr>
              <w:t>озвивати уяву, фантазію. Закріпити головні принципи дебюту.</w:t>
            </w:r>
          </w:p>
          <w:p w:rsidR="00C03F20" w:rsidRPr="00C03F20" w:rsidRDefault="00C03F20" w:rsidP="00DC62BA">
            <w:pPr>
              <w:pStyle w:val="a4"/>
              <w:numPr>
                <w:ilvl w:val="0"/>
                <w:numId w:val="10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03F20">
              <w:rPr>
                <w:rFonts w:ascii="Times New Roman" w:hAnsi="Times New Roman" w:cs="Times New Roman"/>
                <w:sz w:val="28"/>
                <w:szCs w:val="28"/>
              </w:rPr>
              <w:t>озвивати пам’ять, виховувати волю, закріпити ходи коня.</w:t>
            </w:r>
          </w:p>
          <w:p w:rsidR="00C03F20" w:rsidRPr="00C03F20" w:rsidRDefault="00C03F20" w:rsidP="00DC62BA">
            <w:pPr>
              <w:pStyle w:val="a4"/>
              <w:numPr>
                <w:ilvl w:val="0"/>
                <w:numId w:val="10"/>
              </w:numPr>
              <w:ind w:left="150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03F20">
              <w:rPr>
                <w:rFonts w:ascii="Times New Roman" w:hAnsi="Times New Roman" w:cs="Times New Roman"/>
                <w:sz w:val="28"/>
                <w:szCs w:val="28"/>
              </w:rPr>
              <w:t>озвивати мислення, пам’ять. Вчити відповідати на запитання вихователя, використовуючи досвід та набуті знання.</w:t>
            </w:r>
          </w:p>
        </w:tc>
      </w:tr>
    </w:tbl>
    <w:p w:rsidR="009564BF" w:rsidRPr="00712EAD" w:rsidRDefault="009564BF" w:rsidP="00DC62BA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564BF" w:rsidRPr="00712EAD" w:rsidSect="008756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03C"/>
    <w:multiLevelType w:val="hybridMultilevel"/>
    <w:tmpl w:val="1A662288"/>
    <w:lvl w:ilvl="0" w:tplc="CA58153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4034E"/>
    <w:multiLevelType w:val="hybridMultilevel"/>
    <w:tmpl w:val="321474A6"/>
    <w:lvl w:ilvl="0" w:tplc="3BB4B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F7DEA"/>
    <w:multiLevelType w:val="multilevel"/>
    <w:tmpl w:val="2736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1ABB"/>
    <w:multiLevelType w:val="hybridMultilevel"/>
    <w:tmpl w:val="F28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0B6C"/>
    <w:multiLevelType w:val="hybridMultilevel"/>
    <w:tmpl w:val="B032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6EB9"/>
    <w:multiLevelType w:val="hybridMultilevel"/>
    <w:tmpl w:val="20B8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D3D"/>
    <w:multiLevelType w:val="hybridMultilevel"/>
    <w:tmpl w:val="915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0B64"/>
    <w:multiLevelType w:val="hybridMultilevel"/>
    <w:tmpl w:val="762A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609CB"/>
    <w:multiLevelType w:val="hybridMultilevel"/>
    <w:tmpl w:val="E7C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71392"/>
    <w:multiLevelType w:val="hybridMultilevel"/>
    <w:tmpl w:val="4FA836B2"/>
    <w:lvl w:ilvl="0" w:tplc="1264E5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922950"/>
    <w:multiLevelType w:val="hybridMultilevel"/>
    <w:tmpl w:val="5784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2B5D"/>
    <w:multiLevelType w:val="hybridMultilevel"/>
    <w:tmpl w:val="73B8E812"/>
    <w:lvl w:ilvl="0" w:tplc="AB0EA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C46F04"/>
    <w:multiLevelType w:val="hybridMultilevel"/>
    <w:tmpl w:val="7BC6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7E4F"/>
    <w:multiLevelType w:val="hybridMultilevel"/>
    <w:tmpl w:val="7B3067DC"/>
    <w:lvl w:ilvl="0" w:tplc="91502D9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C72CAE"/>
    <w:multiLevelType w:val="hybridMultilevel"/>
    <w:tmpl w:val="768A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92"/>
    <w:rsid w:val="004524ED"/>
    <w:rsid w:val="004C041A"/>
    <w:rsid w:val="00712EAD"/>
    <w:rsid w:val="00787CAE"/>
    <w:rsid w:val="00821E21"/>
    <w:rsid w:val="00875699"/>
    <w:rsid w:val="00900A70"/>
    <w:rsid w:val="009564BF"/>
    <w:rsid w:val="00A40C2A"/>
    <w:rsid w:val="00A547C4"/>
    <w:rsid w:val="00B43E0A"/>
    <w:rsid w:val="00C03F20"/>
    <w:rsid w:val="00C04C04"/>
    <w:rsid w:val="00CA6192"/>
    <w:rsid w:val="00DC62BA"/>
    <w:rsid w:val="00DD5EAF"/>
    <w:rsid w:val="00EB589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Тёмыч</dc:creator>
  <cp:lastModifiedBy>Железняк</cp:lastModifiedBy>
  <cp:revision>8</cp:revision>
  <dcterms:created xsi:type="dcterms:W3CDTF">2021-07-10T10:22:00Z</dcterms:created>
  <dcterms:modified xsi:type="dcterms:W3CDTF">2022-08-12T17:29:00Z</dcterms:modified>
</cp:coreProperties>
</file>